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LIMAENCO - France Literie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avenue de l'Ile Brune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38120 SAINT-EGREVE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MAINSON Chantal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TECHNIQUE ET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 avenue de l'Ile Brune 38120 SAINT-EGREVE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27-07-2021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13:00 et 14:30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