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LN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2021-06-1010-autres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FOFANA Sidi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/>
            </w:r>
            <w:br/>
            <w:r>
              <w:rPr/>
              <w:t xml:space="preserve">8 Rue du Commandant René Brevard</w:t>
            </w:r>
            <w:br/>
            <w:r>
              <w:rPr/>
              <w:t xml:space="preserve">77100 MEAUX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07 68 21 42 92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sidifofana15@yahoo.fr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AUTRE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SSIAP 3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05-07-2021 au 24-08-2021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5,6,7,8,9,12,13,15,16,19,20,21,22,23 Juillet 2021
                <w:br/>
                2,3,4,5,6,9,10,11,12,13,16,17,18,19,20,23,24 Août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31 jours /  217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2 666,00 €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FOFANA Sidi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24/08/2021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2021-07-01T10:51:52+00:00</dcterms:created>
  <dcterms:modified xsi:type="dcterms:W3CDTF">2021-07-01T10:51:52+00:00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