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2021-07-1040-CPF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Jose Nunes Da Conceicao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NUNES DA CONCEICAO Jose</w:t>
            </w:r>
            <w:br/>
            <w:r>
              <w:rPr/>
              <w:t xml:space="preserve">8 Rue Jean Moulin</w:t>
            </w:r>
            <w:br/>
            <w:r>
              <w:rPr/>
              <w:t xml:space="preserve">95210 SAINT GRATIEN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65 34 53 34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j.nunes.ces@gmail.com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WORD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26-07-2021 au 28-07-2021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NUNES DA CONCEICAO Jose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2021-07-01T10:38:16+00:00</dcterms:created>
  <dcterms:modified xsi:type="dcterms:W3CDTF">2021-07-01T10:38:16+00:00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