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2020-12-0619-CPF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Caristan Emilienne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CARISTAN Emilienne</w:t>
            </w:r>
            <w:br/>
            <w:r>
              <w:rPr/>
              <w:t xml:space="preserve">22 Avenue Edouard Herriot</w:t>
            </w:r>
            <w:br/>
            <w:r>
              <w:rPr/>
              <w:t xml:space="preserve">94260 FRESNES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48 05 27 53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18-01-2021 au 22-01-2021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18,19,20,21,22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1 583,00 €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Caristan Emilienne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2021-07-07T14:00:36+00:00</dcterms:created>
  <dcterms:modified xsi:type="dcterms:W3CDTF">2021-07-07T14:00:36+00:00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