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VS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2021-07-1052-CPF</w:t></w:r><w:br/><w:r><w:rPr><w:b w:val="1"/><w:bCs w:val="1"/></w:rPr><w:t xml:space="preserve">Société : </w:t></w:r><w:r><w:rPr/><w:t xml:space="preserve">CORINNE DOUESNARD-PRAUD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DOUESNARD Corinne</w:t></w:r><w:br/><w:r><w:rPr/><w:t xml:space="preserve">8 rue Saussier Leroy</w:t></w:r><w:br/><w:r><w:rPr/><w:t xml:space="preserve">75017 </w:t></w:r><w:br/><w:r><w:rPr><w:b w:val="1"/><w:bCs w:val="1"/></w:rPr><w:t xml:space="preserve">Tel : </w:t></w:r><w:r><w:rPr/><w:t xml:space="preserve">06 62 73 46 24  Fax: </w:t></w:r><w:br/><w:r><w:rPr><w:b w:val="1"/><w:bCs w:val="1"/></w:rPr><w:t xml:space="preserve">Email : </w:t></w:r><w:r><w:rPr/><w:t xml:space="preserve">corinnecorson@wanadoo.fr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09-08-2021 au 13-08-2021</w:t></w:r><w:br/><w:r><w:rPr><w:b w:val="1"/><w:bCs w:val="1"/></w:rPr><w:t xml:space="preserve">CALENDRIER : </w:t></w:r><w:r><w:rPr/><w:t xml:space="preserve">9,10,11,12,13 Août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Douesnard Corinne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13/08/2021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2021-07-08T06:23:27+00:00</dcterms:created>
  <dcterms:modified xsi:type="dcterms:W3CDTF">2021-07-08T06:23:27+00:00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