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EQUIPAGE ARCHITECTURE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4, rue Saint Nicolas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BEBOIT DE COIGNAC Laure
                <w:br/>
                IVANOV Peter
                <w:br/>
                HEBERLE Pascale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 + EPI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01-09-2021 au 03-09-2021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1,2,3 Septembre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302,40 €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1 814,40 €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