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BENOIT Sylvie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Quai Henri 4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75004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BENOIT Sylvie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