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ARPEGES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123 rue Lamarck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PARIS 18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ABGRALL Baptiste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PCIE LE MARKETING DIGITAL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05-07-2021 au 05-07-2021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5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525,00 €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105,00 €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630,00 €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