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Antoine Mancini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MANCINI Antoine</w:t>
            </w:r>
            <w:br/>
            <w:r>
              <w:rPr/>
              <w:t xml:space="preserve">9 rue de Bearn</w:t>
            </w:r>
            <w:br/>
            <w:r>
              <w:rPr/>
              <w:t xml:space="preserve">75003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63 43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antoinemancinicoiffeur@gmail.com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06-08-2021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MANCINI Antoine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2021-07-20T08:16:17+00:00</dcterms:created>
  <dcterms:modified xsi:type="dcterms:W3CDTF">2021-07-20T08:16:17+00:00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