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PM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2021-07-1100-PF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MEDPERF SAS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FATALOT Eric</w:t>
            </w:r>
            <w:br/>
            <w:r>
              <w:rPr/>
              <w:t xml:space="preserve">124 rue de Verdun</w:t>
            </w:r>
            <w:br/>
            <w:r>
              <w:rPr/>
              <w:t xml:space="preserve">92800 PUTEAUX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73 48 58 69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81082267600021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OPCO EP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formation à la visite hospitalière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02-09-2021 au 28-01-2022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2,3,23,24 Septembre 2021
                <w:br/>
                4,27,28 Janvier 2022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7 jours /  35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5 200,00 €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CASETTA Charlotte
                <w:br/>
                COLOMBO Cindy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28/01/2022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2021-07-20T14:50:11+00:00</dcterms:created>
  <dcterms:modified xsi:type="dcterms:W3CDTF">2021-07-20T14:50:11+00:00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