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2021-07-1067-CPF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KABEMBA Antonio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KAMBEMBA Antonio</w:t>
            </w:r>
            <w:br/>
            <w:r>
              <w:rPr/>
              <w:t xml:space="preserve">23 Rue de l'Isère</w:t>
            </w:r>
            <w:br/>
            <w:r>
              <w:rPr/>
              <w:t xml:space="preserve">78840 FREMEUSE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51 16 56 88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kabembaantonio78@gmail.com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04-10-2021 au 15-10-2021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4,5,6,7,8,11,12,13,14,15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KABEMBA Antonio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15/10/2021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2021-07-21T13:55:44+00:00</dcterms:created>
  <dcterms:modified xsi:type="dcterms:W3CDTF">2021-07-21T13:55:44+00:00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