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2021-08-1132-PF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LES SAVEURS DE L ORIENT  RA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ABDEL LATIF Rania (Rouna)</w:t>
            </w:r>
            <w:br/>
            <w:r>
              <w:rPr/>
              <w:t xml:space="preserve">43 Passage des Panoramas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82 56 61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rouna@outlook.fr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50191846000012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Digitaliser son entreprise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30-08-2021 au 03-09-2021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30,31 Août 2021
                <w:br/>
                1,2,3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ABDEL LATIF Rania
                <w:br/>
                ABDEL LATIF Fatmira
                <w:br/>
                RACHID Charai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2021-08-02T09:52:55+00:00</dcterms:created>
  <dcterms:modified xsi:type="dcterms:W3CDTF">2021-08-02T09:52:55+00:00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