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RATSIMIHARA Rija</w:t>
            </w:r>
            <w:br/>
            <w:r>
              <w:rPr/>
              <w:t xml:space="preserve">39 Rue Raymond Rozier</w:t>
            </w:r>
            <w:br/>
            <w:r>
              <w:rPr/>
              <w:t xml:space="preserve">91100 CORBEIL-ESSONNES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10 13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mada.prestige@yahoo.fr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88172263100010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EN LIGNE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29-06-2021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398,00 €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RAJOELINA Miroslawa
                <w:br/>
                ANDRIANAJAVOLA Henri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2021-08-02T16:23:19+00:00</dcterms:created>
  <dcterms:modified xsi:type="dcterms:W3CDTF">2021-08-02T16:23:19+00:00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