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LES SAVEURS DE L ORIENT  RA SARL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43 Passage des Panoramas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ABDEL LATIF Rania
                <w:br/>
                ABDEL LATIF Fatmira
                <w:br/>
                RACHID Charai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Digitaliser son entreprise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43 Passage des Panoramas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30-08-2021 au 03-09-2021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30,31 Août 2021
                <w:br/>
                1,2,3 Septembre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1 500,00 €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9 000,00 €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