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1 POSTUR - L'ENCLOS DE NINON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 rue du Cardinal-Lemoine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75005 PARIS 5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HAMAMOTO TOYOYUKI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FRANCAIS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20-09-2021 au 24-11-2021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20,22,27,29 Septembre 2021
                <w:br/>
                4,6,11,13,18,20,25,27 Octobre 2021
                <w:br/>
                8,10,12,15,17,19,22,24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