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2021-08-1134-PF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EDC NETWORKS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DRICI Kamel</w:t>
            </w:r>
            <w:br/>
            <w:r>
              <w:rPr/>
              <w:t xml:space="preserve">20 rue des 15 Cornets</w:t>
            </w:r>
            <w:br/>
            <w:r>
              <w:rPr/>
              <w:t xml:space="preserve">95240 CORMEILLES EN PARISIS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34 10 85 01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kamel.drici@edc-networks.fr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83097638700019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CLOSING DES VENTES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01-03-2021 au 24-03-2021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1,3,8,10,22,24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DRICI Kamel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24/03/2021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2021-08-03T09:01:43+00:00</dcterms:created>
  <dcterms:modified xsi:type="dcterms:W3CDTF">2021-08-03T09:01:43+00:00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