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RAZAKARIVONY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 avenue de la division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92290 CHATENAY MALABRY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RAZAKARIVONY Luc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ILLUSTRATOR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20-09-2021 au 30-09-2021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20,22,24,28,30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