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FERNANDES Manuela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rue des Bleuets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91170 Viry Chatillon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FERNANDES Manuela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02-08-2021 au 04-08-2021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2,3,4 Août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