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MEDDAH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boulevard jean Jaures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92110 CLICHY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MEDDAH Ramzi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- Découverte du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22-06-2021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21,22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