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AMIMEUR Abdelmalek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 Rue Perpignan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93290 TREMBAY EN France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AMIMEUR Abdelmalek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20-09-2021 au 01-10-2021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20,21,22,23,24,27,28,29,30 Septembre 2021
                <w:br/>
                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