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2021-09-1146-MDD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SIMAOUI Latifa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11 Rue Schnapper</w:t>
            </w:r>
            <w:br/>
            <w:r>
              <w:rPr/>
              <w:t xml:space="preserve">78100 SAINT GERMAIN EN LAYE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61 91 76 81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simaoui78100@hotmail.fr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MDD2021 COMPTA MOD2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09-09-2021 au 10-09-2021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GOMES Latifa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2021-09-03T12:47:40+00:00</dcterms:created>
  <dcterms:modified xsi:type="dcterms:W3CDTF">2021-09-03T12:47:40+00:00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