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GUALTIERI PATRICK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 rue du Colonel Durand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GUALTIERI Patrick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ET OPTIMISATION IMMOBLILIERE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18-10-2021 au 29-11-2021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18,20,25,27 Octobre 2021
                <w:br/>
                2,4,9,10,16,17,23,24,29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