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2021-09-1171-PF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MONGE THIERRY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MONGE Thierry</w:t>
            </w:r>
            <w:br/>
            <w:r>
              <w:rPr/>
              <w:t xml:space="preserve">72 avenue de Flandre</w:t>
            </w:r>
            <w:br/>
            <w:r>
              <w:rPr/>
              <w:t xml:space="preserve">75019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60 91 66 45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espace.architecture@bbox.fr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38280444100048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SKETCHUP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25-10-2021 au 29-10-2021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25,27,29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MONGE Thierry
                <w:br/>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29/10/2021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2021-09-22T07:34:30+00:00</dcterms:created>
  <dcterms:modified xsi:type="dcterms:W3CDTF">2021-09-22T07:34:30+00:00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