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PAYET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PAYET GLADYS</w:t>
            </w:r>
            <w:br/>
            <w:r>
              <w:rPr/>
              <w:t xml:space="preserve">80 RUE REAUMUR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25 66 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CQP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06-12-2021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2,3,4,5,8,9,10,12,15,16,17,18,19,29,30 Novembre 2021
                <w:br/>
                1,2,3,6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19 jours /  133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PAYET Gladys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2021-09-22T13:19:21+00:00</dcterms:created>
  <dcterms:modified xsi:type="dcterms:W3CDTF">2021-09-22T13:19:21+00:00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