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MONGE THIERRY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72 avenue de Flandre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MONGE Thierry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25-10-2021 au 29-10-2021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25,27,29 Octobre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