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29-10-2021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25,27,29 Octobre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