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Octobre 2021
                <w:br/>
                2,3,4,5,8,9,10,12,15,16,17,18,19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2021-09-29T07:09:55+00:00</dcterms:created>
  <dcterms:modified xsi:type="dcterms:W3CDTF">2021-09-29T07:09:55+00:00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