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GOMES SANDRINE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29-07-2021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26,27,28,29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