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HAMECHA Hakim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HAM de Provence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72700 ALLONNES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HAMECHA Hakim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07-06-2021 au 18-06-2021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7,8,9,10,11,14,15,16,17,18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 et 13:00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