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Caristan Emilienne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Avenue Edouard Herriot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94260 FRESNES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Caristan Emilienne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18-01-2021 au 22-01-2021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18,19,20,21,22 Janvier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1 583,33 €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316,67 €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