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GAUTHRON JULIE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Paul bert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GAUTRHON Julie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POWERPOINT PERF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07-06-2021 au 08-06-2021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