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INTENSITE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 Rue du Faubourg du Temple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LALLE Agnes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15-02-2021 au 19-02-2021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15,16,17,18,19 Février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1 583,33 €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316,67 €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