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Improductibles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94 avenue Aubert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94300 VINCENNES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TESSIER Hugo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- EXCEL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01-06-2021 au 03-06-2021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