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2021-09-1151-PF</w:t></w:r><w:br/><w:r><w:rPr><w:b w:val="1"/><w:bCs w:val="1"/></w:rPr><w:t xml:space="preserve">Société : </w:t></w:r><w:r><w:rPr/><w:t xml:space="preserve">CECILE SEPTET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SEPTET Cecile</w:t></w:r><w:br/><w:r><w:rPr/><w:t xml:space="preserve">55 Rue des Poissonniers</w:t></w:r><w:br/><w:r><w:rPr/><w:t xml:space="preserve">75018 PARIS 18</w:t></w:r><w:br/><w:r><w:rPr><w:b w:val="1"/><w:bCs w:val="1"/></w:rPr><w:t xml:space="preserve">Tel : </w:t></w:r><w:r><w:rPr/><w:t xml:space="preserve">06 10 31 09 40  Fax: </w:t></w:r><w:br/><w:r><w:rPr><w:b w:val="1"/><w:bCs w:val="1"/></w:rPr><w:t xml:space="preserve">Email : </w:t></w:r><w:r><w:rPr/><w:t xml:space="preserve">cecile.septet@gmail.com</w:t></w:r><w:br/><w:r><w:rPr><w:b w:val="1"/><w:bCs w:val="1"/></w:rPr><w:t xml:space="preserve">Siret : </w:t></w:r><w:r><w:rPr/><w:t xml:space="preserve">43161242300068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AFDAS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25-10-2021 au 03-11-2021</w:t></w:r><w:br/><w:r><w:rPr><w:b w:val="1"/><w:bCs w:val="1"/></w:rPr><w:t xml:space="preserve">CALENDRIER : </w:t></w:r><w:r><w:rPr/><w:t xml:space="preserve">25,26,27 Octobre 2021<w:br/>2,3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Septet Cecile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03/11/2021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2021-10-01T17:08:19+02:00</dcterms:created>
  <dcterms:modified xsi:type="dcterms:W3CDTF">2021-10-01T17:08:19+02:00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