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2021-10-1205-FNE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PROFORM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 </w:t>
            </w:r>
            <w:br/>
            <w:r>
              <w:rPr/>
              <w:t xml:space="preserve">47 rue Vivienne</w:t>
            </w:r>
            <w:br/>
            <w:r>
              <w:rPr/>
              <w:t xml:space="preserve">75002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140419271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contact@proformfrance.com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48974877200014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OPCALIA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LES FONDAMENTAUX DU SEO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05-07-2021 au 25-10-2021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5,12,19,26 Juillet 2021
                <w:br/>
                6,13,20,27 Septembre 2021
                <w:br/>
                4,11,18,25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12 jours /  84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9 750,00 €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MUNIER Pascal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25/10/2021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2021-10-01T16:46:07+02:00</dcterms:created>
  <dcterms:modified xsi:type="dcterms:W3CDTF">2021-10-01T16:46:07+02:00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