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FABRIZIO FIORENTINO ARCHITECTE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 Rue Cardinet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FIORENTINO Fabrizio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RHINOCEROS 3D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08-11-2021 au 19-11-2021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8,10,12,15,17,19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6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1 512,00 €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