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PROFORM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MUNIER Pascal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25-10-2021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6,13,20,27 Septembre 2021
                <w:br/>
                4,11,18,25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