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REMINGTONSTYLE ARCHITECTURE-DAVID JOUQUAND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JOUQUAND David</w:t>
            </w:r>
            <w:br/>
            <w:r>
              <w:rPr/>
              <w:t xml:space="preserve">91 rue Julien Lacroix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36 14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david.jouquand@remingtonstyle.com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49468805400019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JOUQUAND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2021-10-04T16:10:50+02:00</dcterms:created>
  <dcterms:modified xsi:type="dcterms:W3CDTF">2021-10-04T16:10:50+02:00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