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2021-09-1201-PF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EQUIPAGE ARCHITECTURE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LAUBAL Jean-Pierre</w:t>
            </w:r>
            <w:br/>
            <w:r>
              <w:rPr/>
              <w:t xml:space="preserve">4, rue Saint Nicolas</w:t>
            </w:r>
            <w:br/>
            <w:r>
              <w:rPr/>
              <w:t xml:space="preserve">75012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37921159200041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SKETCHUP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22-11-2021 au 24-11-2021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22,23,24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JAOUEN Aain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24/11/2021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2021-10-04T16:27:04+02:00</dcterms:created>
  <dcterms:modified xsi:type="dcterms:W3CDTF">2021-10-04T16:27:04+02:00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