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BOGORY'S CAFE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34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MAYZAUD BEATRICE
                <w:br/>
                MAYZAUD BENOIT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34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02-09-2021 au 21-10-2021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2,3,9,10,16,17,23,24,30 Septembre 2021
                <w:br/>
                1,7,8,14,15,21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2 340,00 €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14 040,00 €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