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LAUBAL Jean Pierre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04-11-2021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