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REMINGTONSTYLE ARCHITECTURE-DAVID JOUQUAND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91 rue Julien Lacroix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JOUQUAND David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17-11-2021 au 19-11-2021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17,18,19 Novembre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