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2021-10-1209-FNE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BOGORY'S CAFE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MAYZAUD Béatrice</w:t>
            </w:r>
            <w:br/>
            <w:r>
              <w:rPr/>
              <w:t xml:space="preserve">34 rue Vivienne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83 61 45 14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83119448500015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02-09-2021 au 21-10-2021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2,3,9,10,16,17,23,24,30 Septembre 2021
                <w:br/>
                1,7,8,14,15,21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MAYZAUD BEATRICE
                <w:br/>
                MAYZAUD BENOIT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2021-10-05T14:58:45+02:00</dcterms:created>
  <dcterms:modified xsi:type="dcterms:W3CDTF">2021-10-05T14:58:45+02:00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