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2021-10-1210-FNE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SAVEURS DE L ORIENT  RA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ABDEL LATIF Rania (Rouna)</w:t>
            </w:r>
            <w:br/>
            <w:r>
              <w:rPr/>
              <w:t xml:space="preserve">43 Passage des Panoramas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82 56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rouna@outlook.fr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50191846000012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02-09-2021 au 21-10-2021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2,3,9,10,16,17,23,24,30 Septembre 2021
                <w:br/>
                1,7,8,14,15,21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ABDEL ATIF Rania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2021-10-06T11:23:33+02:00</dcterms:created>
  <dcterms:modified xsi:type="dcterms:W3CDTF">2021-10-06T11:23:33+02:00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