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2021-10-1217-MDD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CPG SOFT - RIEUX COLETTE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RIEUX Colette</w:t>
            </w:r>
            <w:br/>
            <w:r>
              <w:rPr/>
              <w:t xml:space="preserve">77 avenue Aristide Briand</w:t>
            </w:r>
            <w:br/>
            <w:r>
              <w:rPr/>
              <w:t xml:space="preserve">92120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11 89 43 86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colette.rieux@gmail.com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34780656600036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rediger des contrats en toute assurance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RIEUX Colette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2021-10-06T15:53:03+02:00</dcterms:created>
  <dcterms:modified xsi:type="dcterms:W3CDTF">2021-10-06T15:53:03+02:00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