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LOSSET CHOULET JULIEN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266 Rue du Faubourg St Martin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75010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LOSSET Julien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02-11-2021 au 04-11-2021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2,3,4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