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ARPEGES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123 rue Lamarck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75018 PARIS 18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ABGRALL Baptiste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PCIE LE MARKETING DIGITAL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05-07-2021 au 05-07-2021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5 Juillet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525,00 €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105,00 €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630,00 €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