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2021-10-1241-MDD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CPG SOFT - RIEUX COLETTE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RIEUX Colette</w:t>
            </w:r>
            <w:br/>
            <w:r>
              <w:rPr/>
              <w:t xml:space="preserve">77 avenue Aristide Briand</w:t>
            </w:r>
            <w:br/>
            <w:r>
              <w:rPr/>
              <w:t xml:space="preserve">92120 Montrouge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11 89 43 86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colette.rieux@gmail.com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34780656600036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EVALUER ET FAIRE EVALUER SON ENTREPRISE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16-12-2021 au 16-12-2021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16 Décembre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 jours /  7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280,00 €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RIEUX Colette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16/12/2021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2021-10-13T11:29:48+02:00</dcterms:created>
  <dcterms:modified xsi:type="dcterms:W3CDTF">2021-10-13T11:29:48+02:00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