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Asfaux Jean Michel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45 RUE DE BABYLONE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75007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ASFAUX JEAN MICHEL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Protection sociale de l'entreprise et de son conjoint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25-11-2021 au 26-11-2021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25,26 Novembre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2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14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560,00 €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112,00 €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672,00 €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