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Asfaux Jean Michel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45 RUE DE BABYLONE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75007 PARIS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ASFAUX JEAN MICHEL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STRATEGIE DE COMMUNICATION ET DECLINAISON SUR LE WEB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47 rue Vivienne 75002 Paris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06-12-2021 au 08-12-2021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6,7,8 Décembre 2021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21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840,00 €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168,00 €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1 008,00 €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